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BE" w:rsidRPr="002E078A" w:rsidRDefault="00834685" w:rsidP="00CE25BE">
      <w:pPr>
        <w:ind w:firstLineChars="1450" w:firstLine="3190"/>
        <w:rPr>
          <w:szCs w:val="21"/>
        </w:rPr>
      </w:pPr>
      <w:r>
        <w:rPr>
          <w:rFonts w:hint="eastAsia"/>
          <w:szCs w:val="21"/>
        </w:rPr>
        <w:t>我院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 w:rsidR="00CE25BE" w:rsidRPr="002E078A">
        <w:rPr>
          <w:rFonts w:hint="eastAsia"/>
          <w:szCs w:val="21"/>
        </w:rPr>
        <w:t>考研保研学生名单</w:t>
      </w:r>
    </w:p>
    <w:tbl>
      <w:tblPr>
        <w:tblW w:w="8237" w:type="dxa"/>
        <w:jc w:val="center"/>
        <w:tblLook w:val="04A0"/>
      </w:tblPr>
      <w:tblGrid>
        <w:gridCol w:w="680"/>
        <w:gridCol w:w="1120"/>
        <w:gridCol w:w="940"/>
        <w:gridCol w:w="860"/>
        <w:gridCol w:w="2936"/>
        <w:gridCol w:w="1701"/>
      </w:tblGrid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录取学校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董洪伟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信科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倪煜博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信科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田国华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信科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信科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41212236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李嘉隆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信科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王帅杰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李瑞刚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郑南南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李琳娜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上海大学(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胥晓雷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哈尔滨工业大学（威海）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闫雨飞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唐思甜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张倩倩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彭发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王圆香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丁杭超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山东大学录取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牛旭峰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耿悦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薛李娜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41205292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芮雪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李爽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中国科技大学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张文坛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西安交通大学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严鸿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西南大学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杨丽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西安交通大学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范睿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西南大学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张晓迪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中国科学院大学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胡爽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西南大学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李睿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刘欢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</w:t>
            </w:r>
            <w:r w:rsidRPr="00435F22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华中科技大学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孙茜茜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北京航空航天大学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钟鸿琼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信计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南开大学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刘婵娟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信计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中山大学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41214080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陈懿男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信计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杨露晨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袁佳莉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  <w:tr w:rsidR="00CE25BE" w:rsidRPr="00435F22" w:rsidTr="004465D5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41205213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张琪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数创1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陕西师范大学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BE" w:rsidRPr="00435F22" w:rsidRDefault="00CE25BE" w:rsidP="004465D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35F22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保研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CE" w:rsidRDefault="001C44CE" w:rsidP="00CE25BE">
      <w:pPr>
        <w:spacing w:after="0"/>
      </w:pPr>
      <w:r>
        <w:separator/>
      </w:r>
    </w:p>
  </w:endnote>
  <w:endnote w:type="continuationSeparator" w:id="0">
    <w:p w:rsidR="001C44CE" w:rsidRDefault="001C44CE" w:rsidP="00CE25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CE" w:rsidRDefault="001C44CE" w:rsidP="00CE25BE">
      <w:pPr>
        <w:spacing w:after="0"/>
      </w:pPr>
      <w:r>
        <w:separator/>
      </w:r>
    </w:p>
  </w:footnote>
  <w:footnote w:type="continuationSeparator" w:id="0">
    <w:p w:rsidR="001C44CE" w:rsidRDefault="001C44CE" w:rsidP="00CE25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44CE"/>
    <w:rsid w:val="00323B43"/>
    <w:rsid w:val="003D37D8"/>
    <w:rsid w:val="00426133"/>
    <w:rsid w:val="004358AB"/>
    <w:rsid w:val="0077602F"/>
    <w:rsid w:val="00834685"/>
    <w:rsid w:val="008B7726"/>
    <w:rsid w:val="00B6328C"/>
    <w:rsid w:val="00C60C82"/>
    <w:rsid w:val="00CE25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5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5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5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5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2016-04-11T03:15:00Z</dcterms:modified>
</cp:coreProperties>
</file>